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6BA5F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Список детей, зачисленных на 2023-</w:t>
      </w:r>
      <w:proofErr w:type="gramStart"/>
      <w:r w:rsidRPr="0019510A">
        <w:rPr>
          <w:rFonts w:ascii="Times New Roman" w:hAnsi="Times New Roman" w:cs="Times New Roman"/>
          <w:sz w:val="24"/>
          <w:szCs w:val="24"/>
        </w:rPr>
        <w:t>2024  учебный</w:t>
      </w:r>
      <w:proofErr w:type="gramEnd"/>
      <w:r w:rsidRPr="0019510A">
        <w:rPr>
          <w:rFonts w:ascii="Times New Roman" w:hAnsi="Times New Roman" w:cs="Times New Roman"/>
          <w:sz w:val="24"/>
          <w:szCs w:val="24"/>
        </w:rPr>
        <w:t xml:space="preserve"> год в</w:t>
      </w:r>
    </w:p>
    <w:p w14:paraId="6A18B503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МБДОУ Детский сад 'Золотая рыбка</w:t>
      </w:r>
      <w:proofErr w:type="gramStart"/>
      <w:r w:rsidRPr="0019510A">
        <w:rPr>
          <w:rFonts w:ascii="Times New Roman" w:hAnsi="Times New Roman" w:cs="Times New Roman"/>
          <w:sz w:val="24"/>
          <w:szCs w:val="24"/>
        </w:rPr>
        <w:t>'  д.</w:t>
      </w:r>
      <w:proofErr w:type="gramEnd"/>
      <w:r w:rsidRPr="00195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Куюки</w:t>
      </w:r>
      <w:proofErr w:type="spellEnd"/>
    </w:p>
    <w:p w14:paraId="50E52083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расположенный по адресу</w:t>
      </w:r>
    </w:p>
    <w:p w14:paraId="011D1510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 xml:space="preserve">422774, Татарстан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Респ</w:t>
      </w:r>
      <w:proofErr w:type="spellEnd"/>
      <w:r w:rsidRPr="0019510A">
        <w:rPr>
          <w:rFonts w:ascii="Times New Roman" w:hAnsi="Times New Roman" w:cs="Times New Roman"/>
          <w:sz w:val="24"/>
          <w:szCs w:val="24"/>
        </w:rPr>
        <w:t xml:space="preserve">, р-н Пестречинский, д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Куюки</w:t>
      </w:r>
      <w:proofErr w:type="spellEnd"/>
      <w:r w:rsidRPr="0019510A">
        <w:rPr>
          <w:rFonts w:ascii="Times New Roman" w:hAnsi="Times New Roman" w:cs="Times New Roman"/>
          <w:sz w:val="24"/>
          <w:szCs w:val="24"/>
        </w:rPr>
        <w:t>, ул. 26-й Квартал</w:t>
      </w:r>
    </w:p>
    <w:p w14:paraId="53BDC7A0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(протокол заседания комиссии по комплектованию</w:t>
      </w:r>
    </w:p>
    <w:p w14:paraId="32A02389" w14:textId="17B31FA2" w:rsidR="007E45CD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№996/</w:t>
      </w:r>
      <w:r>
        <w:rPr>
          <w:rFonts w:ascii="Times New Roman" w:hAnsi="Times New Roman" w:cs="Times New Roman"/>
          <w:sz w:val="24"/>
          <w:szCs w:val="24"/>
        </w:rPr>
        <w:t>3</w:t>
      </w:r>
      <w:r w:rsidR="001367CB">
        <w:rPr>
          <w:rFonts w:ascii="Times New Roman" w:hAnsi="Times New Roman" w:cs="Times New Roman"/>
          <w:sz w:val="24"/>
          <w:szCs w:val="24"/>
        </w:rPr>
        <w:t>39</w:t>
      </w:r>
      <w:r w:rsidRPr="0019510A">
        <w:rPr>
          <w:rFonts w:ascii="Times New Roman" w:hAnsi="Times New Roman" w:cs="Times New Roman"/>
          <w:sz w:val="24"/>
          <w:szCs w:val="24"/>
        </w:rPr>
        <w:t xml:space="preserve"> от </w:t>
      </w:r>
      <w:r w:rsidR="001367CB">
        <w:rPr>
          <w:rFonts w:ascii="Times New Roman" w:hAnsi="Times New Roman" w:cs="Times New Roman"/>
          <w:sz w:val="24"/>
          <w:szCs w:val="24"/>
        </w:rPr>
        <w:t>03</w:t>
      </w:r>
      <w:r w:rsidRPr="0019510A">
        <w:rPr>
          <w:rFonts w:ascii="Times New Roman" w:hAnsi="Times New Roman" w:cs="Times New Roman"/>
          <w:sz w:val="24"/>
          <w:szCs w:val="24"/>
        </w:rPr>
        <w:t>.0</w:t>
      </w:r>
      <w:r w:rsidR="001367CB">
        <w:rPr>
          <w:rFonts w:ascii="Times New Roman" w:hAnsi="Times New Roman" w:cs="Times New Roman"/>
          <w:sz w:val="24"/>
          <w:szCs w:val="24"/>
        </w:rPr>
        <w:t>7</w:t>
      </w:r>
      <w:r w:rsidRPr="0019510A">
        <w:rPr>
          <w:rFonts w:ascii="Times New Roman" w:hAnsi="Times New Roman" w:cs="Times New Roman"/>
          <w:sz w:val="24"/>
          <w:szCs w:val="24"/>
        </w:rPr>
        <w:t>.2023)</w:t>
      </w:r>
    </w:p>
    <w:p w14:paraId="44801EFA" w14:textId="77777777" w:rsidR="007E45CD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2313F5B" w14:textId="77777777" w:rsidR="007E45CD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8340" w:type="dxa"/>
        <w:tblLook w:val="04A0" w:firstRow="1" w:lastRow="0" w:firstColumn="1" w:lastColumn="0" w:noHBand="0" w:noVBand="1"/>
      </w:tblPr>
      <w:tblGrid>
        <w:gridCol w:w="2380"/>
        <w:gridCol w:w="3760"/>
        <w:gridCol w:w="2200"/>
      </w:tblGrid>
      <w:tr w:rsidR="007E45CD" w:rsidRPr="007F287F" w14:paraId="3D73FCD9" w14:textId="77777777" w:rsidTr="00F2525E">
        <w:trPr>
          <w:trHeight w:val="945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6583411" w14:textId="77777777" w:rsidR="007E45CD" w:rsidRPr="007F287F" w:rsidRDefault="007E45CD" w:rsidP="00F25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ФИО ребенка/Дата рождения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0D237E2" w14:textId="77777777" w:rsidR="007E45CD" w:rsidRPr="007F287F" w:rsidRDefault="007E45CD" w:rsidP="00F25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ДОО/Группа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BB6C36D" w14:textId="77777777" w:rsidR="007E45CD" w:rsidRPr="007F287F" w:rsidRDefault="007E45CD" w:rsidP="00F25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Возрастная категория</w:t>
            </w:r>
          </w:p>
        </w:tc>
      </w:tr>
      <w:tr w:rsidR="001367CB" w:rsidRPr="007F287F" w14:paraId="3038F0E8" w14:textId="77777777" w:rsidTr="007E45CD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25B7D8EA" w14:textId="77BA0888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Тальха</w:t>
            </w:r>
            <w:proofErr w:type="spell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190958CF" w14:textId="5681EA66" w:rsidR="001367CB" w:rsidRPr="007E45CD" w:rsidRDefault="001367CB" w:rsidP="00136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(группа: Подготовительная  №6 (татарская) 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16A0C1D6" w14:textId="510A372D" w:rsidR="001367CB" w:rsidRPr="007E45CD" w:rsidRDefault="001367CB" w:rsidP="00136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1367CB" w:rsidRPr="00A83B20" w14:paraId="17EE6ABE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137EB6AC" w14:textId="6C659D6B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Диана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F329569" w14:textId="0F008300" w:rsidR="001367CB" w:rsidRPr="007E45CD" w:rsidRDefault="001367CB" w:rsidP="00136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(группа: Подготовительная  №6 (татарская) 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529ACE6F" w14:textId="21AE4D8D" w:rsidR="001367CB" w:rsidRPr="007E45CD" w:rsidRDefault="001367CB" w:rsidP="00136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1367CB" w:rsidRPr="00A83B20" w14:paraId="55483A04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3081BC83" w14:textId="53ED419A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Сабина Л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C29BDFC" w14:textId="10F60E2F" w:rsidR="001367CB" w:rsidRPr="007E45CD" w:rsidRDefault="001367CB" w:rsidP="00136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(группа: Подготовительная  №6 (татарская) 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686A68ED" w14:textId="4A8AD84C" w:rsidR="001367CB" w:rsidRPr="007E45CD" w:rsidRDefault="001367CB" w:rsidP="00136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1367CB" w:rsidRPr="00A83B20" w14:paraId="6DE04E86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4EE69733" w14:textId="54137585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Рем Т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F436101" w14:textId="3BB5371D" w:rsidR="001367CB" w:rsidRPr="007E45CD" w:rsidRDefault="001367CB" w:rsidP="00136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(группа: Старшая №2)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56ED6FA1" w14:textId="3210347E" w:rsidR="001367CB" w:rsidRPr="007E45CD" w:rsidRDefault="001367CB" w:rsidP="00136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1367CB" w:rsidRPr="00A83B20" w14:paraId="2A7B606E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FFFC9B2" w14:textId="312ED2B9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Савелий П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12E9B877" w14:textId="62374932" w:rsidR="001367CB" w:rsidRPr="007E45CD" w:rsidRDefault="001367CB" w:rsidP="00136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7E45CD">
              <w:rPr>
                <w:rFonts w:ascii="Times New Roman" w:hAnsi="Times New Roman" w:cs="Times New Roman"/>
                <w:sz w:val="24"/>
                <w:szCs w:val="24"/>
              </w:rPr>
              <w:t xml:space="preserve"> (группа: Подготовительная №5)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2B565804" w14:textId="32BAA143" w:rsidR="001367CB" w:rsidRPr="007E45CD" w:rsidRDefault="001367CB" w:rsidP="00136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1367CB" w:rsidRPr="00A83B20" w14:paraId="5D068F53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4298CA94" w14:textId="75CF11DF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Макар А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AA07836" w14:textId="612198B9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(группа: Подготовительная  №6 (татарская) 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930B7C2" w14:textId="7E40E7C3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1367CB" w:rsidRPr="00A83B20" w14:paraId="278DCE13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5FB55B1C" w14:textId="575A264A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Мия А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4B7539F5" w14:textId="60ECEAD0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(группа: Подготовительная  №6 (татарская) 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6B3D3E59" w14:textId="1B08198E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1367CB" w:rsidRPr="00A83B20" w14:paraId="33D6BBBC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06277E8E" w14:textId="0ED9E335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Иса Р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342EC449" w14:textId="7BF92632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(группа: Подготовительная  №6 (татарская) 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012CEEED" w14:textId="20C91DDA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1367CB" w:rsidRPr="00A83B20" w14:paraId="1A4437BC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4FECF9A2" w14:textId="02F1458F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Иделия</w:t>
            </w:r>
            <w:proofErr w:type="spell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51319521" w14:textId="203B36F0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(группа: Старшая №2)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632E9E7" w14:textId="5E8AEFB0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1367CB" w:rsidRPr="00A83B20" w14:paraId="028933AB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83D041E" w14:textId="01BB6D47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Тамерлан Р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57D3FA4B" w14:textId="1AB768E3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(группа: Подготовительная №5)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A35F1C6" w14:textId="131A1552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1367CB" w:rsidRPr="00A83B20" w14:paraId="73C65038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648FC89D" w14:textId="46CCB00E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София Д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B10104B" w14:textId="093F7BD3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(группа: Подготовительная  №6 (татарская) 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324DF53F" w14:textId="6AB0B138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1367CB" w:rsidRPr="00A83B20" w14:paraId="1C2F4579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1A00687C" w14:textId="409D8049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Робия</w:t>
            </w:r>
            <w:proofErr w:type="spell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1CB52581" w14:textId="7B710990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(группа: Подготовительная  №6 (татарская) 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6C6C9223" w14:textId="3003A36A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1367CB" w:rsidRPr="00A83B20" w14:paraId="168B00C9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5C88F711" w14:textId="6C35362C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Эмилия А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0D7B254A" w14:textId="3A88DA1D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(группа: Подготовительная  №6 (татарская) 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485240C1" w14:textId="16A0D83A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1367CB" w:rsidRPr="00A83B20" w14:paraId="465F4A71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6DA9DC3C" w14:textId="7DBF396C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Аяз А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2872D2FF" w14:textId="2F246DAB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(группа: Подготовительная  №6 (татарская) 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58155B60" w14:textId="3393DDD2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1367CB" w:rsidRPr="00A83B20" w14:paraId="53735F02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0297306C" w14:textId="2B660185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Наиль Р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D294E70" w14:textId="238FF883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(группа: Старшая №2)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34B3092A" w14:textId="4AB19655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1367CB" w:rsidRPr="00A83B20" w14:paraId="03E17980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0C10A5E6" w14:textId="67FB8A12" w:rsidR="001367CB" w:rsidRPr="001367CB" w:rsidRDefault="001367CB" w:rsidP="000472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Марсель М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5B917AE" w14:textId="653D86B0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(группа: Подготовительная №5)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58CE7814" w14:textId="19E11AF1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1367CB" w:rsidRPr="00A83B20" w14:paraId="1F249C04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3B7ABF6E" w14:textId="44CDC663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Асель С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7BFEDBFE" w14:textId="77777777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B4A9DD3" w14:textId="04650A9F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(группа: Подготовительная  №6 (татарская) 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8959FE9" w14:textId="6BD33DC7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1367CB" w:rsidRPr="00A83B20" w14:paraId="289CA23E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6A83AFD4" w14:textId="36C3797B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Розалина В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5A820E5B" w14:textId="77777777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4A6DAF25" w14:textId="335532D4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(группа: Подготовительная  №6 (татарская) 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6CE50278" w14:textId="21F5FE45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1367CB" w:rsidRPr="00A83B20" w14:paraId="5986DB57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1C08E6B0" w14:textId="73800F1B" w:rsidR="001367CB" w:rsidRPr="001367CB" w:rsidRDefault="001367CB" w:rsidP="000472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Марьям Ф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1C86B054" w14:textId="668BCA47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(группа: Подготовительная  №6 (татарская) 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6273771" w14:textId="75286405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1367CB" w:rsidRPr="00A83B20" w14:paraId="59524A55" w14:textId="77777777" w:rsidTr="00F2525E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25998B06" w14:textId="6F0867D9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Самир Ф</w:t>
            </w:r>
            <w:r w:rsidR="0004727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0E7726AC" w14:textId="1BDBE8C7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МБДОУ Детский сад 'Золотая рыбка</w:t>
            </w:r>
            <w:proofErr w:type="gram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'  д.</w:t>
            </w:r>
            <w:proofErr w:type="gram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Куюки</w:t>
            </w:r>
            <w:proofErr w:type="spellEnd"/>
            <w:r w:rsidRPr="001367CB">
              <w:rPr>
                <w:rFonts w:ascii="Times New Roman" w:hAnsi="Times New Roman" w:cs="Times New Roman"/>
                <w:sz w:val="24"/>
                <w:szCs w:val="24"/>
              </w:rPr>
              <w:t xml:space="preserve"> (группа: Старшая №2)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0C133E86" w14:textId="2992148B" w:rsidR="001367CB" w:rsidRPr="001367CB" w:rsidRDefault="001367CB" w:rsidP="001367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CB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</w:tbl>
    <w:p w14:paraId="51315F1E" w14:textId="77777777" w:rsidR="007E45CD" w:rsidRDefault="007E45CD" w:rsidP="007E45CD"/>
    <w:p w14:paraId="6E1AE63A" w14:textId="77777777" w:rsidR="007E45CD" w:rsidRDefault="007E45CD" w:rsidP="007E45CD"/>
    <w:p w14:paraId="18FF213B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УВАЖАЕМЫЕ РОДИТЕЛИ!</w:t>
      </w:r>
    </w:p>
    <w:p w14:paraId="0EAA861D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РАЙОННАЯ КОМИССИЯ ПРОСИТ ВАС ЗАКЛЮЧИТЬ ДОГОВОР С</w:t>
      </w:r>
    </w:p>
    <w:p w14:paraId="3EE7CA6C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ЗАВЕДУЮЩЕЙ ДЕТСКИМ САДОМ, В КОТОРЫЙ ЗАЧИСЛЕН ВАШ РЕБЕНОК</w:t>
      </w:r>
    </w:p>
    <w:p w14:paraId="5D4D5A70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(при себе иметь паспорт одного из законных представителей, копию</w:t>
      </w:r>
    </w:p>
    <w:p w14:paraId="7B936648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свидетельства о рождении ребенка), ДО_________________________ ГОДА.</w:t>
      </w:r>
    </w:p>
    <w:p w14:paraId="60C7D210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В ПРОТИВНОМ СЛУЧАЕ НА ВАШЕ МЕСТО БУДЕТ НАПРАВЛЕН</w:t>
      </w:r>
    </w:p>
    <w:p w14:paraId="6CD29E08" w14:textId="77777777" w:rsidR="007E45CD" w:rsidRDefault="007E45CD" w:rsidP="007E45CD">
      <w:pPr>
        <w:jc w:val="center"/>
      </w:pPr>
      <w:r w:rsidRPr="0019510A">
        <w:rPr>
          <w:rFonts w:ascii="Times New Roman" w:hAnsi="Times New Roman" w:cs="Times New Roman"/>
          <w:sz w:val="24"/>
          <w:szCs w:val="24"/>
        </w:rPr>
        <w:t>СЛЕДУЮЩИЙ ПО ОЧЕРЕДИ РЕБЕНОК.</w:t>
      </w:r>
    </w:p>
    <w:p w14:paraId="35CA06BA" w14:textId="77777777" w:rsidR="00723D74" w:rsidRDefault="00723D74"/>
    <w:sectPr w:rsidR="00723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5CD"/>
    <w:rsid w:val="0004727F"/>
    <w:rsid w:val="001367CB"/>
    <w:rsid w:val="00723D74"/>
    <w:rsid w:val="007E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6C7BE"/>
  <w15:chartTrackingRefBased/>
  <w15:docId w15:val="{89459FCA-972D-4B9D-9476-F967A75B5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45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3</cp:lastModifiedBy>
  <cp:revision>2</cp:revision>
  <dcterms:created xsi:type="dcterms:W3CDTF">2023-07-04T06:25:00Z</dcterms:created>
  <dcterms:modified xsi:type="dcterms:W3CDTF">2023-07-04T06:25:00Z</dcterms:modified>
</cp:coreProperties>
</file>